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D58F" w14:textId="5D7F08A2" w:rsidR="00E16D14" w:rsidRDefault="00E16D14" w:rsidP="00E16D14">
      <w:pPr>
        <w:pStyle w:val="ImagePlaceholder"/>
      </w:pPr>
      <w:r w:rsidRPr="00E16D1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7B083D" wp14:editId="6D61BAE2">
                <wp:simplePos x="0" y="0"/>
                <wp:positionH relativeFrom="column">
                  <wp:posOffset>-912495</wp:posOffset>
                </wp:positionH>
                <wp:positionV relativeFrom="paragraph">
                  <wp:posOffset>-676275</wp:posOffset>
                </wp:positionV>
                <wp:extent cx="530225" cy="10058400"/>
                <wp:effectExtent l="0" t="0" r="3175" b="0"/>
                <wp:wrapNone/>
                <wp:docPr id="212458143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0058400"/>
                        </a:xfrm>
                        <a:prstGeom prst="rect">
                          <a:avLst/>
                        </a:prstGeom>
                        <a:solidFill>
                          <a:srgbClr val="8C1D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D21FC" id="Rectangle 1" o:spid="_x0000_s1026" alt="&quot;&quot;" style="position:absolute;margin-left:-71.85pt;margin-top:-53.25pt;width:41.75pt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" fillcolor="#8c1d40" stroked="f" strokeweight="1pt">
                <w10:anchorlock/>
              </v:rect>
            </w:pict>
          </mc:Fallback>
        </mc:AlternateContent>
      </w:r>
    </w:p>
    <w:p w14:paraId="460BEE08" w14:textId="197BEDEE" w:rsidR="00CE3B09" w:rsidRPr="00CC0FFE" w:rsidRDefault="009A0629" w:rsidP="00CC0FFE">
      <w:pPr>
        <w:pStyle w:val="Title"/>
      </w:pPr>
      <w:r>
        <w:t>JONATHAN MAAS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3"/>
        <w:gridCol w:w="182"/>
        <w:gridCol w:w="4505"/>
        <w:gridCol w:w="360"/>
      </w:tblGrid>
      <w:tr w:rsidR="00E16D14" w14:paraId="509B66DC" w14:textId="77777777" w:rsidTr="00E16D14">
        <w:tc>
          <w:tcPr>
            <w:tcW w:w="9720" w:type="dxa"/>
            <w:gridSpan w:val="4"/>
          </w:tcPr>
          <w:p w14:paraId="3DDE50D0" w14:textId="021239E4" w:rsidR="00E16D14" w:rsidRPr="00304FD1" w:rsidRDefault="009A0629" w:rsidP="00E67EB2">
            <w:pPr>
              <w:pStyle w:val="Subtitle"/>
            </w:pPr>
            <w:r>
              <w:t>Sherman Oaks, CA</w:t>
            </w:r>
            <w:r w:rsidR="00E16D14">
              <w:t xml:space="preserve"> </w:t>
            </w:r>
            <w:r w:rsidR="00E16D14" w:rsidRPr="00195EF4">
              <w:t xml:space="preserve">| </w:t>
            </w:r>
            <w:r>
              <w:t>(310) 500-5841</w:t>
            </w:r>
            <w:r w:rsidR="00E16D14" w:rsidRPr="00195EF4">
              <w:t xml:space="preserve"> | </w:t>
            </w:r>
            <w:r>
              <w:t>jonmaas1978@gmail.com</w:t>
            </w:r>
            <w:r w:rsidR="00E16D14">
              <w:t xml:space="preserve"> </w:t>
            </w:r>
            <w:r w:rsidR="00E16D14" w:rsidRPr="00195EF4">
              <w:t xml:space="preserve">| </w:t>
            </w:r>
            <w:r>
              <w:t>www.theprototyper.design</w:t>
            </w:r>
            <w:r w:rsidR="00E16D14">
              <w:t xml:space="preserve"> </w:t>
            </w:r>
          </w:p>
          <w:p w14:paraId="14CF23B7" w14:textId="77777777" w:rsidR="00E16D14" w:rsidRPr="00304FD1" w:rsidRDefault="00E16D14" w:rsidP="00E67EB2"/>
          <w:p w14:paraId="6999E963" w14:textId="32067C59" w:rsidR="00E16D14" w:rsidRDefault="00937738" w:rsidP="00E67EB2">
            <w:r>
              <w:t>Data Analyst and Power BI Specialist with a background in UX/UI</w:t>
            </w:r>
            <w:r w:rsidR="00094B27">
              <w:t xml:space="preserve"> Design</w:t>
            </w:r>
            <w:r>
              <w:t>, User Testing and Technical Writing. I have experience in Healthcare, Financial and Educational companies.</w:t>
            </w:r>
          </w:p>
        </w:tc>
      </w:tr>
      <w:tr w:rsidR="00E16D14" w14:paraId="6961E843" w14:textId="77777777" w:rsidTr="00E16D14">
        <w:trPr>
          <w:trHeight w:val="331"/>
        </w:trPr>
        <w:tc>
          <w:tcPr>
            <w:tcW w:w="9720" w:type="dxa"/>
            <w:gridSpan w:val="4"/>
          </w:tcPr>
          <w:p w14:paraId="74C5F556" w14:textId="77777777" w:rsidR="00E16D14" w:rsidRDefault="00E16D14" w:rsidP="00907A85"/>
        </w:tc>
      </w:tr>
      <w:tr w:rsidR="00E16D14" w14:paraId="10848FD7" w14:textId="77777777" w:rsidTr="00E16D14">
        <w:trPr>
          <w:trHeight w:val="331"/>
        </w:trPr>
        <w:tc>
          <w:tcPr>
            <w:tcW w:w="9720" w:type="dxa"/>
            <w:gridSpan w:val="4"/>
          </w:tcPr>
          <w:p w14:paraId="7FDC7BB6" w14:textId="6C43088F" w:rsidR="00E16D14" w:rsidRDefault="00000000" w:rsidP="00E16D14">
            <w:pPr>
              <w:pStyle w:val="Heading1"/>
            </w:pPr>
            <w:sdt>
              <w:sdtPr>
                <w:id w:val="-1163239098"/>
                <w:placeholder>
                  <w:docPart w:val="BA053C3A45E64AC7B4E11948B5694577"/>
                </w:placeholder>
                <w:temporary/>
                <w:showingPlcHdr/>
                <w15:appearance w15:val="hidden"/>
              </w:sdtPr>
              <w:sdtContent>
                <w:r w:rsidR="00E16D14" w:rsidRPr="00FA7765">
                  <w:t>Experi</w:t>
                </w:r>
                <w:r w:rsidR="00E232AA">
                  <w:t>E</w:t>
                </w:r>
                <w:r w:rsidR="00E16D14" w:rsidRPr="00FA7765">
                  <w:t>nce</w:t>
                </w:r>
              </w:sdtContent>
            </w:sdt>
          </w:p>
          <w:p w14:paraId="63C4F40E" w14:textId="630877EA" w:rsidR="00E16D14" w:rsidRDefault="00C501EC" w:rsidP="00E16D14">
            <w:pPr>
              <w:pStyle w:val="Heading2"/>
            </w:pPr>
            <w:r>
              <w:t>April 2021 - Present</w:t>
            </w:r>
          </w:p>
          <w:p w14:paraId="5ABADCCB" w14:textId="6AC9ACA9" w:rsidR="00E16D14" w:rsidRPr="00E16D14" w:rsidRDefault="00C501EC" w:rsidP="00E16D14">
            <w:pPr>
              <w:pStyle w:val="Heading3"/>
              <w:rPr>
                <w:rFonts w:ascii="Calibri" w:hAnsi="Calibri"/>
                <w:caps/>
              </w:rPr>
            </w:pPr>
            <w:r>
              <w:t>Business Analyst and Design</w:t>
            </w:r>
            <w:r w:rsidR="009950DC">
              <w:t>er</w:t>
            </w:r>
            <w:r>
              <w:t xml:space="preserve"> | Kaiser Permanente | Pasadena, CA</w:t>
            </w:r>
          </w:p>
          <w:p w14:paraId="080D9011" w14:textId="77777777" w:rsidR="00C501EC" w:rsidRDefault="00C501EC" w:rsidP="00C501EC">
            <w:r w:rsidRPr="00214029">
              <w:t>* Developed over 30 Reports using Power BI.</w:t>
            </w:r>
          </w:p>
          <w:p w14:paraId="0B5C95B9" w14:textId="77777777" w:rsidR="00C501EC" w:rsidRPr="00214029" w:rsidRDefault="00C501EC" w:rsidP="00C501EC">
            <w:r>
              <w:t xml:space="preserve">* Set a color scheme through </w:t>
            </w:r>
            <w:proofErr w:type="gramStart"/>
            <w:r>
              <w:t>a .JSON</w:t>
            </w:r>
            <w:proofErr w:type="gramEnd"/>
            <w:r>
              <w:t xml:space="preserve"> theming file, </w:t>
            </w:r>
            <w:proofErr w:type="gramStart"/>
            <w:r>
              <w:t>m</w:t>
            </w:r>
            <w:r w:rsidRPr="00214029">
              <w:t>ade</w:t>
            </w:r>
            <w:proofErr w:type="gramEnd"/>
            <w:r w:rsidRPr="00214029">
              <w:t xml:space="preserve"> all the logos and graphics for team using Adobe Photoshop and Illustrator.</w:t>
            </w:r>
            <w:r>
              <w:t xml:space="preserve"> </w:t>
            </w:r>
          </w:p>
          <w:p w14:paraId="79E8A0DC" w14:textId="77777777" w:rsidR="00C501EC" w:rsidRPr="00214029" w:rsidRDefault="00C501EC" w:rsidP="00C501EC">
            <w:r w:rsidRPr="00214029">
              <w:t>* Performed Data Analysis and validation using Microsoft Excel, by connecting to our model and using a PivotTable.</w:t>
            </w:r>
          </w:p>
          <w:p w14:paraId="6C702323" w14:textId="77777777" w:rsidR="00C501EC" w:rsidRPr="00214029" w:rsidRDefault="00C501EC" w:rsidP="00C501EC">
            <w:r w:rsidRPr="00214029">
              <w:t>* Advocated for our users by designing Personas and generally using my background in UX/UI to listen to the Business Partners.</w:t>
            </w:r>
          </w:p>
          <w:p w14:paraId="2500E270" w14:textId="77777777" w:rsidR="00C501EC" w:rsidRPr="00214029" w:rsidRDefault="00C501EC" w:rsidP="00C501EC">
            <w:r w:rsidRPr="00214029">
              <w:t>* Wrote all the content for our SharePoint site and made infographics as well.</w:t>
            </w:r>
          </w:p>
          <w:p w14:paraId="2DFBABBE" w14:textId="77777777" w:rsidR="00C501EC" w:rsidRPr="00214029" w:rsidRDefault="00C501EC" w:rsidP="00C501EC">
            <w:r w:rsidRPr="00214029">
              <w:t xml:space="preserve">* Sent out an external Outlook email communication </w:t>
            </w:r>
            <w:proofErr w:type="gramStart"/>
            <w:r w:rsidRPr="00214029">
              <w:t>each and every</w:t>
            </w:r>
            <w:proofErr w:type="gramEnd"/>
            <w:r w:rsidRPr="00214029">
              <w:t xml:space="preserve"> month to over 700 Business Partners.</w:t>
            </w:r>
          </w:p>
          <w:p w14:paraId="715A7361" w14:textId="6B10D5D5" w:rsidR="00E16D14" w:rsidRDefault="00E16D14" w:rsidP="00E16D14"/>
          <w:p w14:paraId="7FE83D5E" w14:textId="64BC54AC" w:rsidR="00E16D14" w:rsidRDefault="008F52F6" w:rsidP="00E16D14">
            <w:pPr>
              <w:pStyle w:val="Heading2"/>
            </w:pPr>
            <w:r>
              <w:t>September 202</w:t>
            </w:r>
            <w:r w:rsidR="00AA34E1">
              <w:t>0</w:t>
            </w:r>
            <w:r>
              <w:t xml:space="preserve"> – January 2021</w:t>
            </w:r>
            <w:r w:rsidR="00E16D14">
              <w:rPr>
                <w:caps/>
                <w:color w:val="7D4E94" w:themeColor="accent6" w:themeShade="80"/>
              </w:rPr>
              <w:t xml:space="preserve"> </w:t>
            </w:r>
          </w:p>
          <w:p w14:paraId="360943A1" w14:textId="3479E116" w:rsidR="00E16D14" w:rsidRDefault="008F52F6" w:rsidP="00E16D14">
            <w:pPr>
              <w:pStyle w:val="Heading3"/>
            </w:pPr>
            <w:r>
              <w:t>Business Analyst and Technical Writer | Amgen (</w:t>
            </w:r>
            <w:proofErr w:type="spellStart"/>
            <w:r>
              <w:t>Agilisium</w:t>
            </w:r>
            <w:proofErr w:type="spellEnd"/>
            <w:r>
              <w:t xml:space="preserve"> Consulting) | Thousand Oaks, CA</w:t>
            </w:r>
          </w:p>
          <w:p w14:paraId="39F7F3BC" w14:textId="4C351A6B" w:rsidR="008F52F6" w:rsidRDefault="008F52F6" w:rsidP="008F52F6">
            <w:r>
              <w:t>* Made a searchable database of</w:t>
            </w:r>
            <w:r w:rsidRPr="008769C2">
              <w:t xml:space="preserve"> Amgen’s many data source systems, in which I describe</w:t>
            </w:r>
            <w:r>
              <w:t>d</w:t>
            </w:r>
            <w:r w:rsidRPr="008769C2">
              <w:t xml:space="preserve"> the source systems and the data within them</w:t>
            </w:r>
            <w:r>
              <w:t>, and how to connect</w:t>
            </w:r>
            <w:r w:rsidRPr="008769C2">
              <w:t xml:space="preserve"> to both structured and unstructured data. </w:t>
            </w:r>
          </w:p>
          <w:p w14:paraId="33CE674B" w14:textId="2C4361D3" w:rsidR="00E16D14" w:rsidRDefault="008F52F6" w:rsidP="00E16D14">
            <w:r>
              <w:t>* Developed</w:t>
            </w:r>
            <w:r w:rsidRPr="008769C2">
              <w:t xml:space="preserve"> methodologies for data governance and tagging tables within Amgen’s searchable Data Marketplace.</w:t>
            </w:r>
          </w:p>
          <w:p w14:paraId="105D8323" w14:textId="3D2A07F1" w:rsidR="00E16D14" w:rsidRDefault="00E16D14" w:rsidP="00E16D14"/>
          <w:p w14:paraId="107F6BC4" w14:textId="7294D166" w:rsidR="00E16D14" w:rsidRPr="00E16D14" w:rsidRDefault="008F52F6" w:rsidP="00E16D14">
            <w:pPr>
              <w:pStyle w:val="Heading2"/>
            </w:pPr>
            <w:r>
              <w:t>January 2020 – March 2020</w:t>
            </w:r>
            <w:r w:rsidR="00E16D14" w:rsidRPr="00E16D14">
              <w:t xml:space="preserve"> </w:t>
            </w:r>
          </w:p>
          <w:p w14:paraId="6E7C95DA" w14:textId="73988EF0" w:rsidR="00E16D14" w:rsidRPr="000B6298" w:rsidRDefault="008F52F6" w:rsidP="00E16D14">
            <w:pPr>
              <w:pStyle w:val="Heading3"/>
            </w:pPr>
            <w:r>
              <w:t xml:space="preserve">Warehouse Data Analyst and Technical Writer | </w:t>
            </w:r>
            <w:proofErr w:type="spellStart"/>
            <w:r w:rsidR="005D2DA3">
              <w:t>I</w:t>
            </w:r>
            <w:r>
              <w:t>nVia</w:t>
            </w:r>
            <w:proofErr w:type="spellEnd"/>
            <w:r>
              <w:t xml:space="preserve"> Robotics | Westlake Village, CA</w:t>
            </w:r>
            <w:r w:rsidR="00E16D14">
              <w:t xml:space="preserve"> </w:t>
            </w:r>
          </w:p>
          <w:p w14:paraId="168B5DF3" w14:textId="181F4884" w:rsidR="008F52F6" w:rsidRDefault="008F52F6" w:rsidP="008F52F6">
            <w:r>
              <w:t xml:space="preserve">* Explored this startup’s methodology of B2B Warehouse Data connection, and wrote a User Manual instructing external Warehouse managers in how to connect to </w:t>
            </w:r>
            <w:proofErr w:type="spellStart"/>
            <w:r>
              <w:t>inVia’s</w:t>
            </w:r>
            <w:proofErr w:type="spellEnd"/>
            <w:r>
              <w:t xml:space="preserve"> Warehouse Management System</w:t>
            </w:r>
          </w:p>
          <w:p w14:paraId="7B9FE614" w14:textId="77777777" w:rsidR="008F52F6" w:rsidRDefault="008F52F6" w:rsidP="008F52F6">
            <w:r>
              <w:t>* User Tested the guide and adjusted accordingly</w:t>
            </w:r>
          </w:p>
          <w:p w14:paraId="7943C83A" w14:textId="77777777" w:rsidR="00E16D14" w:rsidRDefault="00E16D14" w:rsidP="00E16D14"/>
          <w:p w14:paraId="2858E301" w14:textId="25008E6B" w:rsidR="008F52F6" w:rsidRPr="00E16D14" w:rsidRDefault="008F52F6" w:rsidP="008F52F6">
            <w:pPr>
              <w:pStyle w:val="Heading2"/>
            </w:pPr>
            <w:r>
              <w:t xml:space="preserve">July 2019 – </w:t>
            </w:r>
            <w:r w:rsidR="003D1C5D">
              <w:t>November</w:t>
            </w:r>
            <w:r>
              <w:t xml:space="preserve"> 2019</w:t>
            </w:r>
            <w:r w:rsidRPr="00E16D14">
              <w:t xml:space="preserve"> </w:t>
            </w:r>
          </w:p>
          <w:p w14:paraId="750964B1" w14:textId="0D14354C" w:rsidR="008F52F6" w:rsidRPr="000B6298" w:rsidRDefault="008F52F6" w:rsidP="008F52F6">
            <w:pPr>
              <w:pStyle w:val="Heading3"/>
            </w:pPr>
            <w:r>
              <w:t>Senior UX Designer and Business Analyst | Amgen (</w:t>
            </w:r>
            <w:proofErr w:type="spellStart"/>
            <w:r>
              <w:t>Thinkbox</w:t>
            </w:r>
            <w:proofErr w:type="spellEnd"/>
            <w:r>
              <w:t xml:space="preserve"> Consulting) | Thousand Oaks, CA </w:t>
            </w:r>
          </w:p>
          <w:p w14:paraId="52CC0F28" w14:textId="77777777" w:rsidR="008F52F6" w:rsidRDefault="008F52F6" w:rsidP="008F52F6">
            <w:r>
              <w:t xml:space="preserve">* </w:t>
            </w:r>
            <w:r w:rsidRPr="009E1FC5">
              <w:t xml:space="preserve">Made Rapid Prototypes in Axure to visualize Amgen's Data Science </w:t>
            </w:r>
            <w:r>
              <w:t>d</w:t>
            </w:r>
            <w:r w:rsidRPr="009E1FC5">
              <w:t xml:space="preserve">ivision's design goals </w:t>
            </w:r>
          </w:p>
          <w:p w14:paraId="796E4466" w14:textId="77777777" w:rsidR="008F52F6" w:rsidRDefault="008F52F6" w:rsidP="008F52F6">
            <w:r>
              <w:t xml:space="preserve">* </w:t>
            </w:r>
            <w:r w:rsidRPr="009E1FC5">
              <w:t xml:space="preserve">Assisted Data Visualization Engineers by incorporating Tableau Visualizations into Rapid Prototypes </w:t>
            </w:r>
          </w:p>
          <w:p w14:paraId="2FEC9C88" w14:textId="77777777" w:rsidR="008F52F6" w:rsidRDefault="008F52F6" w:rsidP="008F52F6">
            <w:r>
              <w:t xml:space="preserve">* </w:t>
            </w:r>
            <w:r w:rsidRPr="009E1FC5">
              <w:t>Filled in as Scrum Master when needed</w:t>
            </w:r>
          </w:p>
          <w:p w14:paraId="67C98B20" w14:textId="77777777" w:rsidR="003A215C" w:rsidRDefault="003A215C" w:rsidP="008F52F6"/>
          <w:p w14:paraId="16144DA2" w14:textId="77777777" w:rsidR="001516B3" w:rsidRDefault="001516B3" w:rsidP="008F52F6"/>
          <w:p w14:paraId="22DCED33" w14:textId="1642F937" w:rsidR="001516B3" w:rsidRDefault="001516B3" w:rsidP="008F52F6"/>
        </w:tc>
      </w:tr>
      <w:tr w:rsidR="00E16D14" w14:paraId="5E0A2418" w14:textId="77777777" w:rsidTr="00E16D14">
        <w:trPr>
          <w:trHeight w:val="331"/>
        </w:trPr>
        <w:tc>
          <w:tcPr>
            <w:tcW w:w="9720" w:type="dxa"/>
            <w:gridSpan w:val="4"/>
          </w:tcPr>
          <w:p w14:paraId="42E0692C" w14:textId="77777777" w:rsidR="00E16D14" w:rsidRDefault="00E16D14" w:rsidP="00907A85"/>
          <w:p w14:paraId="5CB6B76F" w14:textId="77777777" w:rsidR="003A215C" w:rsidRDefault="003A215C" w:rsidP="00907A85"/>
          <w:p w14:paraId="68A7F630" w14:textId="6F42C391" w:rsidR="003A215C" w:rsidRPr="00E16D14" w:rsidRDefault="003A215C" w:rsidP="003A215C">
            <w:pPr>
              <w:pStyle w:val="Heading2"/>
            </w:pPr>
            <w:r>
              <w:t>June 2015 – February 2019</w:t>
            </w:r>
            <w:r w:rsidRPr="00E16D14">
              <w:t xml:space="preserve"> </w:t>
            </w:r>
          </w:p>
          <w:p w14:paraId="0E9C799D" w14:textId="13E742FC" w:rsidR="003A215C" w:rsidRPr="000B6298" w:rsidRDefault="003A215C" w:rsidP="003A215C">
            <w:pPr>
              <w:pStyle w:val="Heading3"/>
            </w:pPr>
            <w:r>
              <w:t xml:space="preserve">UX Designer and User Tester | Age of Learning | Glendale, CA </w:t>
            </w:r>
          </w:p>
          <w:p w14:paraId="39FC0E31" w14:textId="11D8AF40" w:rsidR="003A215C" w:rsidRDefault="003A215C" w:rsidP="003A215C">
            <w:r>
              <w:t xml:space="preserve">* UX Design and User Testing for this Agile Company </w:t>
            </w:r>
          </w:p>
          <w:p w14:paraId="5115DD46" w14:textId="77777777" w:rsidR="003A215C" w:rsidRDefault="003A215C" w:rsidP="003A215C"/>
          <w:p w14:paraId="1A620DA8" w14:textId="77777777" w:rsidR="003A215C" w:rsidRDefault="003A215C" w:rsidP="003A215C"/>
          <w:p w14:paraId="2C791271" w14:textId="01F6FA1E" w:rsidR="003A215C" w:rsidRPr="00E16D14" w:rsidRDefault="003A215C" w:rsidP="003A215C">
            <w:pPr>
              <w:pStyle w:val="Heading2"/>
            </w:pPr>
            <w:r>
              <w:t>February 2015 – June 2015</w:t>
            </w:r>
            <w:r w:rsidRPr="00E16D14">
              <w:t xml:space="preserve"> </w:t>
            </w:r>
          </w:p>
          <w:p w14:paraId="3BC5391D" w14:textId="4DAE4F4B" w:rsidR="003A215C" w:rsidRPr="000B6298" w:rsidRDefault="003A215C" w:rsidP="003A215C">
            <w:pPr>
              <w:pStyle w:val="Heading3"/>
            </w:pPr>
            <w:r>
              <w:t xml:space="preserve">UX Designer, User Tester and Rapid </w:t>
            </w:r>
            <w:proofErr w:type="spellStart"/>
            <w:r>
              <w:t>Prototyper</w:t>
            </w:r>
            <w:proofErr w:type="spellEnd"/>
            <w:r>
              <w:t xml:space="preserve"> | City National Bank | Los Angeles, CA </w:t>
            </w:r>
          </w:p>
          <w:p w14:paraId="182CF2FE" w14:textId="44E1EB74" w:rsidR="003A215C" w:rsidRDefault="003A215C" w:rsidP="003A215C">
            <w:r>
              <w:t>* Made rapid prototypes in Axure for this Financial Company, and oversaw User Testing on them</w:t>
            </w:r>
          </w:p>
          <w:p w14:paraId="43705A39" w14:textId="77777777" w:rsidR="004C5650" w:rsidRDefault="004C5650" w:rsidP="003A215C"/>
          <w:p w14:paraId="6866507D" w14:textId="060D46A0" w:rsidR="004C5650" w:rsidRPr="00E16D14" w:rsidRDefault="004C5650" w:rsidP="004C5650">
            <w:pPr>
              <w:pStyle w:val="Heading2"/>
            </w:pPr>
            <w:r>
              <w:t>May 2012 – September 2014</w:t>
            </w:r>
            <w:r w:rsidRPr="00E16D14">
              <w:t xml:space="preserve"> </w:t>
            </w:r>
          </w:p>
          <w:p w14:paraId="382AC9D1" w14:textId="531E88C5" w:rsidR="004C5650" w:rsidRPr="000B6298" w:rsidRDefault="004C5650" w:rsidP="004C5650">
            <w:pPr>
              <w:pStyle w:val="Heading3"/>
            </w:pPr>
            <w:r>
              <w:t xml:space="preserve">UX Designer | Spark Networks – </w:t>
            </w:r>
            <w:proofErr w:type="spellStart"/>
            <w:r>
              <w:t>ChristianMingle</w:t>
            </w:r>
            <w:proofErr w:type="spellEnd"/>
            <w:r>
              <w:t xml:space="preserve"> and JDate | Los Angeles, CA </w:t>
            </w:r>
          </w:p>
          <w:p w14:paraId="5C8D1ACF" w14:textId="518FD627" w:rsidR="004C5650" w:rsidRDefault="004C5650" w:rsidP="004C5650">
            <w:r>
              <w:t xml:space="preserve">* Designed for this dating site company, Mobile App and Website </w:t>
            </w:r>
          </w:p>
          <w:p w14:paraId="2C2D39AB" w14:textId="77777777" w:rsidR="003A215C" w:rsidRDefault="003A215C" w:rsidP="00907A85"/>
        </w:tc>
      </w:tr>
      <w:tr w:rsidR="003A215C" w14:paraId="0E84A543" w14:textId="77777777" w:rsidTr="00662BB3">
        <w:trPr>
          <w:trHeight w:val="99"/>
        </w:trPr>
        <w:tc>
          <w:tcPr>
            <w:tcW w:w="9720" w:type="dxa"/>
            <w:gridSpan w:val="4"/>
          </w:tcPr>
          <w:p w14:paraId="50F628B6" w14:textId="77777777" w:rsidR="003A215C" w:rsidRDefault="003A215C" w:rsidP="00907A85">
            <w:pPr>
              <w:pStyle w:val="Heading1"/>
            </w:pPr>
          </w:p>
        </w:tc>
      </w:tr>
      <w:tr w:rsidR="00E16D14" w14:paraId="5F07DB65" w14:textId="77777777" w:rsidTr="00907A85">
        <w:trPr>
          <w:trHeight w:val="2088"/>
        </w:trPr>
        <w:tc>
          <w:tcPr>
            <w:tcW w:w="9720" w:type="dxa"/>
            <w:gridSpan w:val="4"/>
          </w:tcPr>
          <w:p w14:paraId="5C12F5CF" w14:textId="033A7DF9" w:rsidR="00E16D14" w:rsidRPr="00385FE3" w:rsidRDefault="00000000" w:rsidP="00907A85">
            <w:pPr>
              <w:pStyle w:val="Heading1"/>
            </w:pPr>
            <w:sdt>
              <w:sdtPr>
                <w:id w:val="507877070"/>
                <w:placeholder>
                  <w:docPart w:val="D3D6A735F83744FDAA373EBEBB3F18AC"/>
                </w:placeholder>
                <w:temporary/>
                <w:showingPlcHdr/>
                <w15:appearance w15:val="hidden"/>
              </w:sdtPr>
              <w:sdtContent>
                <w:r w:rsidR="00E16D14">
                  <w:t>Education</w:t>
                </w:r>
              </w:sdtContent>
            </w:sdt>
          </w:p>
          <w:p w14:paraId="5CDB222D" w14:textId="77777777" w:rsidR="00EC3732" w:rsidRDefault="000439BC" w:rsidP="00907A85">
            <w:pPr>
              <w:pStyle w:val="Heading2"/>
            </w:pPr>
            <w:r>
              <w:t xml:space="preserve">Current (Projected to receive </w:t>
            </w:r>
            <w:r w:rsidR="0078669C">
              <w:t>Master’s</w:t>
            </w:r>
            <w:r>
              <w:t xml:space="preserve"> Summer 2026)</w:t>
            </w:r>
            <w:r>
              <w:br/>
              <w:t>Program is designed for working professionals with full time roles</w:t>
            </w:r>
          </w:p>
          <w:p w14:paraId="7E9AC1BD" w14:textId="2BC5C31E" w:rsidR="000439BC" w:rsidRDefault="005F6075" w:rsidP="00907A85">
            <w:pPr>
              <w:pStyle w:val="Heading2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Master’s in Business</w:t>
            </w:r>
            <w:proofErr w:type="gramEnd"/>
            <w:r>
              <w:rPr>
                <w:b w:val="0"/>
                <w:bCs/>
              </w:rPr>
              <w:t xml:space="preserve"> Analytics | </w:t>
            </w:r>
            <w:r w:rsidR="000439BC">
              <w:rPr>
                <w:b w:val="0"/>
                <w:bCs/>
              </w:rPr>
              <w:t xml:space="preserve">Arizona State University, WP Carey Business School, Online </w:t>
            </w:r>
          </w:p>
          <w:p w14:paraId="5F2E32AE" w14:textId="77777777" w:rsidR="005F6075" w:rsidRPr="005F6075" w:rsidRDefault="005F6075" w:rsidP="005F6075"/>
          <w:p w14:paraId="5E6CE129" w14:textId="06156A46" w:rsidR="00E16D14" w:rsidRPr="00907A85" w:rsidRDefault="00937738" w:rsidP="00907A85">
            <w:pPr>
              <w:pStyle w:val="Heading2"/>
            </w:pPr>
            <w:r>
              <w:t>June 2000</w:t>
            </w:r>
          </w:p>
          <w:p w14:paraId="0F0C1ED7" w14:textId="3B5E9803" w:rsidR="00E16D14" w:rsidRPr="0010570D" w:rsidRDefault="00937738" w:rsidP="00662BB3">
            <w:pPr>
              <w:pStyle w:val="Heading3"/>
            </w:pPr>
            <w:r>
              <w:t>Bachelor of Science in Biology, Bachelor of Arts in History | Stanford University</w:t>
            </w:r>
          </w:p>
        </w:tc>
      </w:tr>
      <w:tr w:rsidR="00E16D14" w14:paraId="347791C2" w14:textId="77777777" w:rsidTr="00907A85">
        <w:trPr>
          <w:trHeight w:val="331"/>
        </w:trPr>
        <w:tc>
          <w:tcPr>
            <w:tcW w:w="9720" w:type="dxa"/>
            <w:gridSpan w:val="4"/>
          </w:tcPr>
          <w:p w14:paraId="36ECC613" w14:textId="77777777" w:rsidR="00E16D14" w:rsidRDefault="00E16D14" w:rsidP="00E67EB2"/>
        </w:tc>
      </w:tr>
      <w:tr w:rsidR="00E16D14" w14:paraId="6D18A25B" w14:textId="77777777" w:rsidTr="00E16D14">
        <w:tc>
          <w:tcPr>
            <w:tcW w:w="9720" w:type="dxa"/>
            <w:gridSpan w:val="4"/>
          </w:tcPr>
          <w:p w14:paraId="172121C1" w14:textId="77777777" w:rsidR="00E16D14" w:rsidRDefault="00000000" w:rsidP="00E67EB2">
            <w:pPr>
              <w:pStyle w:val="Heading1"/>
            </w:pPr>
            <w:sdt>
              <w:sdtPr>
                <w:id w:val="1921290404"/>
                <w:placeholder>
                  <w:docPart w:val="505ACACFECBB447CAFF1C3E204F3DB24"/>
                </w:placeholder>
                <w:temporary/>
                <w:showingPlcHdr/>
                <w15:appearance w15:val="hidden"/>
              </w:sdtPr>
              <w:sdtContent>
                <w:r w:rsidR="00E16D14" w:rsidRPr="00FA7765">
                  <w:t>Skills</w:t>
                </w:r>
              </w:sdtContent>
            </w:sdt>
          </w:p>
        </w:tc>
      </w:tr>
      <w:tr w:rsidR="00E16D14" w14:paraId="3BE4E4DA" w14:textId="77777777" w:rsidTr="00E16D14">
        <w:tc>
          <w:tcPr>
            <w:tcW w:w="4855" w:type="dxa"/>
            <w:gridSpan w:val="2"/>
          </w:tcPr>
          <w:p w14:paraId="65197491" w14:textId="55A491D1" w:rsidR="00E16D14" w:rsidRDefault="00937738" w:rsidP="00E16D14">
            <w:pPr>
              <w:pStyle w:val="ListBullet"/>
              <w:spacing w:before="120" w:line="240" w:lineRule="exact"/>
            </w:pPr>
            <w:r>
              <w:t xml:space="preserve">Data Analysis - Power BI, </w:t>
            </w:r>
            <w:r w:rsidR="00E006D9">
              <w:t xml:space="preserve">Tableau, </w:t>
            </w:r>
            <w:r>
              <w:t>Excel</w:t>
            </w:r>
            <w:r w:rsidR="004C5650">
              <w:t xml:space="preserve">, </w:t>
            </w:r>
            <w:r w:rsidR="00DF3A9E">
              <w:t xml:space="preserve">SQL, </w:t>
            </w:r>
            <w:r w:rsidR="004C5650">
              <w:t>PostgreSQL</w:t>
            </w:r>
            <w:r w:rsidR="000439BC">
              <w:t>, Minitab</w:t>
            </w:r>
          </w:p>
          <w:p w14:paraId="1C99D417" w14:textId="1105559B" w:rsidR="00E16D14" w:rsidRPr="0085066C" w:rsidRDefault="00937738" w:rsidP="00E16D14">
            <w:pPr>
              <w:pStyle w:val="ListBullet"/>
              <w:spacing w:before="120" w:line="240" w:lineRule="exact"/>
            </w:pPr>
            <w:r>
              <w:t xml:space="preserve">UX/UI Design and User Testing </w:t>
            </w:r>
          </w:p>
          <w:p w14:paraId="199825BE" w14:textId="1F87E4F7" w:rsidR="00E16D14" w:rsidRDefault="00937738" w:rsidP="00E16D14">
            <w:pPr>
              <w:pStyle w:val="ListBullet"/>
              <w:spacing w:before="120" w:line="240" w:lineRule="exact"/>
            </w:pPr>
            <w:r>
              <w:t xml:space="preserve">Presentation Design </w:t>
            </w:r>
            <w:r w:rsidR="004C5650">
              <w:t>–</w:t>
            </w:r>
            <w:r>
              <w:t xml:space="preserve"> PowerPoint</w:t>
            </w:r>
          </w:p>
          <w:p w14:paraId="0881F1E7" w14:textId="77777777" w:rsidR="004C5650" w:rsidRDefault="004C5650" w:rsidP="00E16D14">
            <w:pPr>
              <w:pStyle w:val="ListBullet"/>
              <w:spacing w:before="120" w:line="240" w:lineRule="exact"/>
            </w:pPr>
            <w:r>
              <w:t>Jira / Confluence</w:t>
            </w:r>
          </w:p>
          <w:p w14:paraId="50A6E209" w14:textId="77777777" w:rsidR="004C5650" w:rsidRDefault="004C5650" w:rsidP="00E16D14">
            <w:pPr>
              <w:pStyle w:val="ListBullet"/>
              <w:spacing w:before="120" w:line="240" w:lineRule="exact"/>
            </w:pPr>
            <w:r>
              <w:t>Rapid Prototyping – Axure</w:t>
            </w:r>
          </w:p>
          <w:p w14:paraId="110FE296" w14:textId="77777777" w:rsidR="004E26A2" w:rsidRDefault="004E26A2" w:rsidP="00E16D14">
            <w:pPr>
              <w:pStyle w:val="ListBullet"/>
              <w:spacing w:before="120" w:line="240" w:lineRule="exact"/>
            </w:pPr>
            <w:r w:rsidRPr="004E26A2">
              <w:t>AI, Artificial Intelligence, Prompt Engineering, Claude, Chat GPT and</w:t>
            </w:r>
            <w:r>
              <w:t xml:space="preserve"> Microsoft Co-Pilot</w:t>
            </w:r>
          </w:p>
          <w:p w14:paraId="546A4208" w14:textId="03040B8E" w:rsidR="00662BB3" w:rsidRPr="004E26A2" w:rsidRDefault="00662BB3" w:rsidP="00662BB3">
            <w:pPr>
              <w:pStyle w:val="ListBullet"/>
              <w:numPr>
                <w:ilvl w:val="0"/>
                <w:numId w:val="0"/>
              </w:numPr>
              <w:spacing w:before="120" w:line="240" w:lineRule="exact"/>
              <w:ind w:left="360"/>
            </w:pPr>
          </w:p>
        </w:tc>
        <w:tc>
          <w:tcPr>
            <w:tcW w:w="4865" w:type="dxa"/>
            <w:gridSpan w:val="2"/>
          </w:tcPr>
          <w:p w14:paraId="4EBF7AE4" w14:textId="5255B674" w:rsidR="000439BC" w:rsidRDefault="000439BC" w:rsidP="00E16D14">
            <w:pPr>
              <w:pStyle w:val="ListBullet"/>
              <w:spacing w:before="120" w:line="240" w:lineRule="exact"/>
            </w:pPr>
            <w:r>
              <w:t>Process Improvement, Lean Six Sigma</w:t>
            </w:r>
          </w:p>
          <w:p w14:paraId="1CB792EB" w14:textId="6C9FEFCD" w:rsidR="00937738" w:rsidRDefault="00937738" w:rsidP="00E16D14">
            <w:pPr>
              <w:pStyle w:val="ListBullet"/>
              <w:spacing w:before="120" w:line="240" w:lineRule="exact"/>
            </w:pPr>
            <w:r>
              <w:t>Technical Writing</w:t>
            </w:r>
          </w:p>
          <w:p w14:paraId="0B741848" w14:textId="118E574B" w:rsidR="00E16D14" w:rsidRPr="0085066C" w:rsidRDefault="00937738" w:rsidP="00E16D14">
            <w:pPr>
              <w:pStyle w:val="ListBullet"/>
              <w:spacing w:before="120" w:line="240" w:lineRule="exact"/>
            </w:pPr>
            <w:r>
              <w:t>Scrum/Agile</w:t>
            </w:r>
          </w:p>
          <w:p w14:paraId="7FD440CB" w14:textId="13559329" w:rsidR="00E16D14" w:rsidRDefault="00937738" w:rsidP="00E16D14">
            <w:pPr>
              <w:pStyle w:val="ListBullet"/>
              <w:spacing w:before="120" w:line="240" w:lineRule="exact"/>
            </w:pPr>
            <w:r>
              <w:t>B2B, FinTech, HealthTech, EdTech</w:t>
            </w:r>
          </w:p>
          <w:p w14:paraId="1AFA5C5E" w14:textId="097D1250" w:rsidR="004C5650" w:rsidRDefault="004C5650" w:rsidP="00E16D14">
            <w:pPr>
              <w:pStyle w:val="ListBullet"/>
              <w:spacing w:before="120" w:line="240" w:lineRule="exact"/>
            </w:pPr>
            <w:r>
              <w:t>Adobe CC (Photoshop, Illustrator, InDesign, XD)</w:t>
            </w:r>
          </w:p>
          <w:p w14:paraId="53EA7AFC" w14:textId="55EDAEE3" w:rsidR="004C5650" w:rsidRDefault="004C5650" w:rsidP="00E16D14">
            <w:pPr>
              <w:pStyle w:val="ListBullet"/>
              <w:spacing w:before="120" w:line="240" w:lineRule="exact"/>
            </w:pPr>
            <w:r>
              <w:t xml:space="preserve">User Flows – </w:t>
            </w:r>
            <w:proofErr w:type="spellStart"/>
            <w:r>
              <w:t>Lucid</w:t>
            </w:r>
            <w:r w:rsidR="0065626C">
              <w:t>c</w:t>
            </w:r>
            <w:r>
              <w:t>hart</w:t>
            </w:r>
            <w:proofErr w:type="spellEnd"/>
            <w:r>
              <w:t>, Visio</w:t>
            </w:r>
          </w:p>
          <w:p w14:paraId="0CC6A642" w14:textId="5D0491AD" w:rsidR="00E16D14" w:rsidRDefault="00E16D14" w:rsidP="00937738">
            <w:pPr>
              <w:pStyle w:val="ListBullet"/>
              <w:numPr>
                <w:ilvl w:val="0"/>
                <w:numId w:val="0"/>
              </w:numPr>
              <w:spacing w:before="120" w:line="240" w:lineRule="exact"/>
              <w:ind w:left="360"/>
            </w:pPr>
          </w:p>
        </w:tc>
      </w:tr>
      <w:tr w:rsidR="00662BB3" w14:paraId="36C2F82D" w14:textId="77777777" w:rsidTr="00662BB3">
        <w:trPr>
          <w:gridAfter w:val="1"/>
          <w:wAfter w:w="360" w:type="dxa"/>
        </w:trPr>
        <w:tc>
          <w:tcPr>
            <w:tcW w:w="9360" w:type="dxa"/>
            <w:gridSpan w:val="3"/>
          </w:tcPr>
          <w:p w14:paraId="4AB25711" w14:textId="17BFE283" w:rsidR="00662BB3" w:rsidRDefault="00662BB3" w:rsidP="00442B96">
            <w:pPr>
              <w:pStyle w:val="Heading1"/>
            </w:pPr>
            <w:r>
              <w:t>CERTIFICATIONS</w:t>
            </w:r>
          </w:p>
        </w:tc>
      </w:tr>
      <w:tr w:rsidR="00662BB3" w14:paraId="090E2DB5" w14:textId="77777777" w:rsidTr="00662BB3">
        <w:trPr>
          <w:gridAfter w:val="1"/>
          <w:wAfter w:w="360" w:type="dxa"/>
        </w:trPr>
        <w:tc>
          <w:tcPr>
            <w:tcW w:w="4673" w:type="dxa"/>
          </w:tcPr>
          <w:p w14:paraId="70B79762" w14:textId="5CAEDCEF" w:rsidR="00662BB3" w:rsidRDefault="00662BB3" w:rsidP="00442B96">
            <w:pPr>
              <w:pStyle w:val="ListBullet"/>
              <w:spacing w:before="120" w:line="240" w:lineRule="exact"/>
            </w:pPr>
            <w:r>
              <w:t>PSM-1 Scrum Certification</w:t>
            </w:r>
          </w:p>
          <w:p w14:paraId="4E377DEA" w14:textId="3E76FB33" w:rsidR="00662BB3" w:rsidRPr="0085066C" w:rsidRDefault="00662BB3" w:rsidP="00442B96">
            <w:pPr>
              <w:pStyle w:val="ListBullet"/>
              <w:spacing w:before="120" w:line="240" w:lineRule="exact"/>
            </w:pPr>
            <w:r>
              <w:t>Green Belt Certification (Lean Six Sigma) – Under Review</w:t>
            </w:r>
          </w:p>
          <w:p w14:paraId="74811F9C" w14:textId="7EBC17D0" w:rsidR="00662BB3" w:rsidRPr="004E26A2" w:rsidRDefault="00662BB3" w:rsidP="00662BB3">
            <w:pPr>
              <w:pStyle w:val="ListBullet"/>
              <w:numPr>
                <w:ilvl w:val="0"/>
                <w:numId w:val="0"/>
              </w:numPr>
              <w:spacing w:before="120" w:line="240" w:lineRule="exact"/>
            </w:pPr>
          </w:p>
        </w:tc>
        <w:tc>
          <w:tcPr>
            <w:tcW w:w="4687" w:type="dxa"/>
            <w:gridSpan w:val="2"/>
          </w:tcPr>
          <w:p w14:paraId="161A4678" w14:textId="77777777" w:rsidR="00662BB3" w:rsidRDefault="00662BB3" w:rsidP="00662BB3">
            <w:pPr>
              <w:pStyle w:val="ListBullet"/>
              <w:numPr>
                <w:ilvl w:val="0"/>
                <w:numId w:val="0"/>
              </w:numPr>
              <w:spacing w:before="120" w:line="240" w:lineRule="exact"/>
              <w:ind w:left="360"/>
            </w:pPr>
          </w:p>
        </w:tc>
      </w:tr>
    </w:tbl>
    <w:p w14:paraId="70B3209D" w14:textId="51593D09" w:rsidR="00643E15" w:rsidRPr="00643E15" w:rsidRDefault="00643E15" w:rsidP="00906720">
      <w:pPr>
        <w:pStyle w:val="ListBullet"/>
        <w:numPr>
          <w:ilvl w:val="0"/>
          <w:numId w:val="0"/>
        </w:numPr>
      </w:pPr>
    </w:p>
    <w:sectPr w:rsidR="00643E15" w:rsidRPr="00643E15" w:rsidSect="00D927CA">
      <w:footerReference w:type="default" r:id="rId10"/>
      <w:type w:val="continuous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12ED" w14:textId="77777777" w:rsidR="004B56F6" w:rsidRDefault="004B56F6" w:rsidP="00E16D14">
      <w:pPr>
        <w:spacing w:line="240" w:lineRule="auto"/>
      </w:pPr>
      <w:r>
        <w:separator/>
      </w:r>
    </w:p>
  </w:endnote>
  <w:endnote w:type="continuationSeparator" w:id="0">
    <w:p w14:paraId="45F1E084" w14:textId="77777777" w:rsidR="004B56F6" w:rsidRDefault="004B56F6" w:rsidP="00E1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0524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85909" w14:textId="3FBB8A95" w:rsidR="0078669C" w:rsidRDefault="007866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ADFF1" w14:textId="77777777" w:rsidR="0078669C" w:rsidRDefault="00786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AE64" w14:textId="77777777" w:rsidR="004B56F6" w:rsidRDefault="004B56F6" w:rsidP="00E16D14">
      <w:pPr>
        <w:spacing w:line="240" w:lineRule="auto"/>
      </w:pPr>
      <w:r>
        <w:separator/>
      </w:r>
    </w:p>
  </w:footnote>
  <w:footnote w:type="continuationSeparator" w:id="0">
    <w:p w14:paraId="29755F18" w14:textId="77777777" w:rsidR="004B56F6" w:rsidRDefault="004B56F6" w:rsidP="00E16D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2D01C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4E4A26"/>
    <w:multiLevelType w:val="multilevel"/>
    <w:tmpl w:val="BD20E95C"/>
    <w:styleLink w:val="CurrentList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3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F06D3F"/>
    <w:multiLevelType w:val="multilevel"/>
    <w:tmpl w:val="79F4F232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263080451">
    <w:abstractNumId w:val="2"/>
  </w:num>
  <w:num w:numId="2" w16cid:durableId="331644053">
    <w:abstractNumId w:val="4"/>
  </w:num>
  <w:num w:numId="3" w16cid:durableId="753747787">
    <w:abstractNumId w:val="3"/>
  </w:num>
  <w:num w:numId="4" w16cid:durableId="1895047714">
    <w:abstractNumId w:val="5"/>
  </w:num>
  <w:num w:numId="5" w16cid:durableId="1803503293">
    <w:abstractNumId w:val="1"/>
  </w:num>
  <w:num w:numId="6" w16cid:durableId="175793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09"/>
    <w:rsid w:val="00010CF9"/>
    <w:rsid w:val="000439BC"/>
    <w:rsid w:val="0006577F"/>
    <w:rsid w:val="000761F2"/>
    <w:rsid w:val="00094B27"/>
    <w:rsid w:val="000A67E6"/>
    <w:rsid w:val="000A7F3C"/>
    <w:rsid w:val="000F56CF"/>
    <w:rsid w:val="00100EAC"/>
    <w:rsid w:val="0011640F"/>
    <w:rsid w:val="001516B3"/>
    <w:rsid w:val="00174CB1"/>
    <w:rsid w:val="00174F67"/>
    <w:rsid w:val="00175471"/>
    <w:rsid w:val="00180710"/>
    <w:rsid w:val="00181381"/>
    <w:rsid w:val="001B7F78"/>
    <w:rsid w:val="001D09EE"/>
    <w:rsid w:val="001D7755"/>
    <w:rsid w:val="00222532"/>
    <w:rsid w:val="002664E3"/>
    <w:rsid w:val="00280291"/>
    <w:rsid w:val="00285F5A"/>
    <w:rsid w:val="002E2F05"/>
    <w:rsid w:val="0030456C"/>
    <w:rsid w:val="00337E9B"/>
    <w:rsid w:val="003A215C"/>
    <w:rsid w:val="003D1C5D"/>
    <w:rsid w:val="00446865"/>
    <w:rsid w:val="004B56F6"/>
    <w:rsid w:val="004C5650"/>
    <w:rsid w:val="004D2889"/>
    <w:rsid w:val="004E26A2"/>
    <w:rsid w:val="004F4848"/>
    <w:rsid w:val="00510684"/>
    <w:rsid w:val="00541AB0"/>
    <w:rsid w:val="005937B7"/>
    <w:rsid w:val="005D2DA3"/>
    <w:rsid w:val="005F6075"/>
    <w:rsid w:val="0060333F"/>
    <w:rsid w:val="00615397"/>
    <w:rsid w:val="006157D4"/>
    <w:rsid w:val="00634A2D"/>
    <w:rsid w:val="00636429"/>
    <w:rsid w:val="00643E15"/>
    <w:rsid w:val="0065626C"/>
    <w:rsid w:val="00661979"/>
    <w:rsid w:val="00662BB3"/>
    <w:rsid w:val="0069693F"/>
    <w:rsid w:val="006A0257"/>
    <w:rsid w:val="00723CBC"/>
    <w:rsid w:val="00746222"/>
    <w:rsid w:val="0078669C"/>
    <w:rsid w:val="007E20FC"/>
    <w:rsid w:val="008411D8"/>
    <w:rsid w:val="00874A01"/>
    <w:rsid w:val="008F52F6"/>
    <w:rsid w:val="00906720"/>
    <w:rsid w:val="0090734C"/>
    <w:rsid w:val="00907A85"/>
    <w:rsid w:val="00913EAF"/>
    <w:rsid w:val="00937738"/>
    <w:rsid w:val="00973401"/>
    <w:rsid w:val="009768A5"/>
    <w:rsid w:val="009950DC"/>
    <w:rsid w:val="009A0629"/>
    <w:rsid w:val="00A216B2"/>
    <w:rsid w:val="00A25BA1"/>
    <w:rsid w:val="00A40DEC"/>
    <w:rsid w:val="00A66AFF"/>
    <w:rsid w:val="00AA34E1"/>
    <w:rsid w:val="00AA353A"/>
    <w:rsid w:val="00B72538"/>
    <w:rsid w:val="00C46159"/>
    <w:rsid w:val="00C46751"/>
    <w:rsid w:val="00C501EC"/>
    <w:rsid w:val="00C91F6A"/>
    <w:rsid w:val="00CC0FFE"/>
    <w:rsid w:val="00CE3B09"/>
    <w:rsid w:val="00D0496D"/>
    <w:rsid w:val="00D154AF"/>
    <w:rsid w:val="00D45167"/>
    <w:rsid w:val="00D62F2B"/>
    <w:rsid w:val="00D927CA"/>
    <w:rsid w:val="00DA517D"/>
    <w:rsid w:val="00DF3A9E"/>
    <w:rsid w:val="00E006D9"/>
    <w:rsid w:val="00E16D14"/>
    <w:rsid w:val="00E232AA"/>
    <w:rsid w:val="00E36C6B"/>
    <w:rsid w:val="00E557D1"/>
    <w:rsid w:val="00EC3732"/>
    <w:rsid w:val="00F35B1E"/>
    <w:rsid w:val="00FA3628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40625"/>
  <w15:chartTrackingRefBased/>
  <w15:docId w15:val="{888FA58C-0CE5-4D44-9952-85AFCE23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85"/>
    <w:pPr>
      <w:spacing w:line="28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2AA"/>
    <w:pPr>
      <w:keepNext/>
      <w:keepLines/>
      <w:spacing w:after="200" w:line="240" w:lineRule="auto"/>
      <w:outlineLvl w:val="0"/>
    </w:pPr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973401"/>
    <w:pPr>
      <w:keepNext/>
      <w:keepLines/>
      <w:spacing w:after="60" w:line="240" w:lineRule="auto"/>
      <w:outlineLvl w:val="1"/>
    </w:pPr>
    <w:rPr>
      <w:rFonts w:eastAsiaTheme="majorEastAsia" w:cs="Times New Roman (Headings CS)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16D14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C2F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E16D14"/>
    <w:pPr>
      <w:spacing w:after="240" w:line="240" w:lineRule="auto"/>
      <w:contextualSpacing/>
    </w:pPr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E16D14"/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paragraph" w:customStyle="1" w:styleId="ContactInfo">
    <w:name w:val="Contact Info"/>
    <w:basedOn w:val="Normal"/>
    <w:uiPriority w:val="99"/>
    <w:semiHidden/>
    <w:qFormat/>
    <w:rsid w:val="00B72538"/>
    <w:pPr>
      <w:spacing w:after="120"/>
      <w:jc w:val="center"/>
    </w:pPr>
    <w:rPr>
      <w:rFonts w:cs="Times New Roman (Body CS)"/>
      <w:b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E232AA"/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401"/>
    <w:rPr>
      <w:rFonts w:eastAsiaTheme="majorEastAsia" w:cs="Times New Roman (Headings CS)"/>
      <w:b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A8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B09"/>
    <w:rPr>
      <w:rFonts w:asciiTheme="majorHAnsi" w:eastAsiaTheme="majorEastAsia" w:hAnsiTheme="majorHAnsi" w:cstheme="majorBidi"/>
      <w:i/>
      <w:iCs/>
      <w:color w:val="CC2F0E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qFormat/>
    <w:rsid w:val="00906720"/>
    <w:pPr>
      <w:numPr>
        <w:numId w:val="1"/>
      </w:numPr>
      <w:spacing w:line="320" w:lineRule="exact"/>
      <w:ind w:left="360"/>
    </w:p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numbering" w:customStyle="1" w:styleId="CurrentList3">
    <w:name w:val="Current List3"/>
    <w:uiPriority w:val="99"/>
    <w:rsid w:val="006157D4"/>
    <w:pPr>
      <w:numPr>
        <w:numId w:val="4"/>
      </w:numPr>
    </w:pPr>
  </w:style>
  <w:style w:type="numbering" w:customStyle="1" w:styleId="CurrentList4">
    <w:name w:val="Current List4"/>
    <w:uiPriority w:val="99"/>
    <w:rsid w:val="006157D4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rsid w:val="00E16D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A85"/>
    <w:rPr>
      <w:color w:val="404040" w:themeColor="text1" w:themeTint="BF"/>
      <w:sz w:val="20"/>
      <w:szCs w:val="22"/>
    </w:rPr>
  </w:style>
  <w:style w:type="paragraph" w:customStyle="1" w:styleId="ImagePlaceholder">
    <w:name w:val="Image Placeholder"/>
    <w:basedOn w:val="Normal"/>
    <w:semiHidden/>
    <w:qFormat/>
    <w:rsid w:val="00907A85"/>
    <w:pPr>
      <w:spacing w:line="240" w:lineRule="auto"/>
    </w:pPr>
    <w:rPr>
      <w:sz w:val="4"/>
    </w:rPr>
  </w:style>
  <w:style w:type="paragraph" w:styleId="Subtitle">
    <w:name w:val="Subtitle"/>
    <w:basedOn w:val="Normal"/>
    <w:next w:val="Normal"/>
    <w:link w:val="SubtitleChar"/>
    <w:uiPriority w:val="11"/>
    <w:rsid w:val="00E16D14"/>
    <w:pPr>
      <w:spacing w:line="240" w:lineRule="exact"/>
    </w:pPr>
    <w:rPr>
      <w:b/>
      <w:color w:val="091916" w:themeColor="accent5" w:themeShade="80"/>
      <w:spacing w:val="-2"/>
    </w:rPr>
  </w:style>
  <w:style w:type="character" w:customStyle="1" w:styleId="SubtitleChar">
    <w:name w:val="Subtitle Char"/>
    <w:basedOn w:val="DefaultParagraphFont"/>
    <w:link w:val="Subtitle"/>
    <w:uiPriority w:val="11"/>
    <w:rsid w:val="00E16D14"/>
    <w:rPr>
      <w:b/>
      <w:color w:val="091916" w:themeColor="accent5" w:themeShade="80"/>
      <w:spacing w:val="-2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907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D6A735F83744FDAA373EBEBB3F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C364-BA44-4022-B447-F60284BAC9CA}"/>
      </w:docPartPr>
      <w:docPartBody>
        <w:p w:rsidR="008510BC" w:rsidRDefault="00EA59E9" w:rsidP="00395C07">
          <w:pPr>
            <w:pStyle w:val="D3D6A735F83744FDAA373EBEBB3F18AC"/>
          </w:pPr>
          <w:r>
            <w:t>Education</w:t>
          </w:r>
        </w:p>
      </w:docPartBody>
    </w:docPart>
    <w:docPart>
      <w:docPartPr>
        <w:name w:val="505ACACFECBB447CAFF1C3E204F3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C24B-4226-422D-A14E-7161A88DFF50}"/>
      </w:docPartPr>
      <w:docPartBody>
        <w:p w:rsidR="008510BC" w:rsidRDefault="00EA59E9" w:rsidP="00395C07">
          <w:pPr>
            <w:pStyle w:val="505ACACFECBB447CAFF1C3E204F3DB24"/>
          </w:pPr>
          <w:r w:rsidRPr="00FA7765">
            <w:t>Skills</w:t>
          </w:r>
        </w:p>
      </w:docPartBody>
    </w:docPart>
    <w:docPart>
      <w:docPartPr>
        <w:name w:val="BA053C3A45E64AC7B4E11948B5694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2A7B-EE62-407F-A68E-BD877B1E0B96}"/>
      </w:docPartPr>
      <w:docPartBody>
        <w:p w:rsidR="008510BC" w:rsidRDefault="00EA59E9" w:rsidP="00395C07">
          <w:pPr>
            <w:pStyle w:val="BA053C3A45E64AC7B4E11948B5694577"/>
          </w:pPr>
          <w:r w:rsidRPr="00FA7765">
            <w:t>Experi</w:t>
          </w:r>
          <w:r>
            <w:t>E</w:t>
          </w:r>
          <w:r w:rsidRPr="00FA7765">
            <w:t>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5846791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93"/>
    <w:rsid w:val="0003000D"/>
    <w:rsid w:val="00174CB1"/>
    <w:rsid w:val="001A2744"/>
    <w:rsid w:val="001C77DB"/>
    <w:rsid w:val="00211CA5"/>
    <w:rsid w:val="00280291"/>
    <w:rsid w:val="002C68BF"/>
    <w:rsid w:val="00395C07"/>
    <w:rsid w:val="003C39CD"/>
    <w:rsid w:val="0051586D"/>
    <w:rsid w:val="00541AB0"/>
    <w:rsid w:val="005B5EA4"/>
    <w:rsid w:val="005C6787"/>
    <w:rsid w:val="0060333F"/>
    <w:rsid w:val="006362B1"/>
    <w:rsid w:val="00636429"/>
    <w:rsid w:val="00637648"/>
    <w:rsid w:val="00746222"/>
    <w:rsid w:val="00750CA8"/>
    <w:rsid w:val="00753602"/>
    <w:rsid w:val="008510BC"/>
    <w:rsid w:val="00856299"/>
    <w:rsid w:val="00864493"/>
    <w:rsid w:val="0086689C"/>
    <w:rsid w:val="008C2D55"/>
    <w:rsid w:val="009C68BA"/>
    <w:rsid w:val="00A91ECE"/>
    <w:rsid w:val="00AD275B"/>
    <w:rsid w:val="00BB5CA8"/>
    <w:rsid w:val="00BC2F33"/>
    <w:rsid w:val="00BD70A6"/>
    <w:rsid w:val="00BF3D1A"/>
    <w:rsid w:val="00C021CE"/>
    <w:rsid w:val="00C514E1"/>
    <w:rsid w:val="00CF3A1C"/>
    <w:rsid w:val="00D0496D"/>
    <w:rsid w:val="00D47B18"/>
    <w:rsid w:val="00E962B7"/>
    <w:rsid w:val="00EA59E9"/>
    <w:rsid w:val="00ED5575"/>
    <w:rsid w:val="00E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rsid w:val="00EA59E9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99"/>
    <w:qFormat/>
    <w:rsid w:val="00864493"/>
    <w:rPr>
      <w:b/>
      <w:iCs/>
      <w:color w:val="262626" w:themeColor="text1" w:themeTint="D9"/>
    </w:rPr>
  </w:style>
  <w:style w:type="paragraph" w:styleId="ListBullet">
    <w:name w:val="List Bullet"/>
    <w:basedOn w:val="Normal"/>
    <w:uiPriority w:val="99"/>
    <w:qFormat/>
    <w:rsid w:val="00864493"/>
    <w:pPr>
      <w:numPr>
        <w:numId w:val="1"/>
      </w:numPr>
    </w:pPr>
    <w:rPr>
      <w:rFonts w:eastAsiaTheme="minorHAnsi"/>
      <w:color w:val="595959" w:themeColor="text1" w:themeTint="A6"/>
      <w:kern w:val="0"/>
      <w:sz w:val="22"/>
      <w:szCs w:val="22"/>
      <w14:ligatures w14:val="none"/>
    </w:rPr>
  </w:style>
  <w:style w:type="paragraph" w:customStyle="1" w:styleId="D3D6A735F83744FDAA373EBEBB3F18AC">
    <w:name w:val="D3D6A735F83744FDAA373EBEBB3F18AC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character" w:styleId="SubtleReference">
    <w:name w:val="Subtle Reference"/>
    <w:aliases w:val="Company &amp; Location"/>
    <w:basedOn w:val="DefaultParagraphFont"/>
    <w:uiPriority w:val="99"/>
    <w:rsid w:val="00395C07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paragraph" w:customStyle="1" w:styleId="505ACACFECBB447CAFF1C3E204F3DB24">
    <w:name w:val="505ACACFECBB447CAFF1C3E204F3DB24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BA053C3A45E64AC7B4E11948B5694577">
    <w:name w:val="BA053C3A45E64AC7B4E11948B5694577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A59E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A59E9"/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paragraph" w:customStyle="1" w:styleId="EDF3FB2D826742AC951F5EFA6765A088">
    <w:name w:val="EDF3FB2D826742AC951F5EFA6765A088"/>
    <w:rsid w:val="0051586D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k Orange Gre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15533"/>
      </a:accent1>
      <a:accent2>
        <a:srgbClr val="EF96C0"/>
      </a:accent2>
      <a:accent3>
        <a:srgbClr val="E20386"/>
      </a:accent3>
      <a:accent4>
        <a:srgbClr val="266D31"/>
      </a:accent4>
      <a:accent5>
        <a:srgbClr val="12332D"/>
      </a:accent5>
      <a:accent6>
        <a:srgbClr val="E5D9E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94A14-7132-4C09-B4AF-FEF146EA1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EC261-E1A8-44C9-86EB-9B713B3750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5DC269C-E6BD-4588-8075-DB6EF8D60A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Maas</dc:creator>
  <cp:keywords/>
  <dc:description/>
  <cp:lastModifiedBy>Jonathan Maas</cp:lastModifiedBy>
  <cp:revision>13</cp:revision>
  <dcterms:created xsi:type="dcterms:W3CDTF">2025-08-16T21:40:00Z</dcterms:created>
  <dcterms:modified xsi:type="dcterms:W3CDTF">2025-08-16T21:54:00Z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